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FFA8" w14:textId="31703685" w:rsidR="007459F7" w:rsidRPr="003C607A" w:rsidRDefault="00275EA0">
      <w:pPr>
        <w:rPr>
          <w:rFonts w:ascii="Panton" w:hAnsi="Panton" w:cstheme="minorHAnsi"/>
          <w:b/>
          <w:bCs/>
          <w:sz w:val="32"/>
          <w:szCs w:val="32"/>
        </w:rPr>
      </w:pPr>
      <w:r w:rsidRPr="003C607A">
        <w:rPr>
          <w:rFonts w:ascii="Panton" w:hAnsi="Panton" w:cstheme="minorHAnsi"/>
          <w:b/>
          <w:bCs/>
          <w:sz w:val="32"/>
          <w:szCs w:val="32"/>
        </w:rPr>
        <w:t>Business Development Manager</w:t>
      </w:r>
      <w:r w:rsidR="003C607A">
        <w:rPr>
          <w:rFonts w:ascii="Panton" w:hAnsi="Panton" w:cstheme="minorHAnsi"/>
          <w:b/>
          <w:bCs/>
          <w:sz w:val="32"/>
          <w:szCs w:val="32"/>
        </w:rPr>
        <w:t xml:space="preserve"> -</w:t>
      </w:r>
      <w:r w:rsidR="00C56F8E">
        <w:rPr>
          <w:rFonts w:ascii="Panton" w:hAnsi="Panton" w:cstheme="minorHAnsi"/>
          <w:b/>
          <w:bCs/>
          <w:sz w:val="32"/>
          <w:szCs w:val="32"/>
        </w:rPr>
        <w:t xml:space="preserve"> </w:t>
      </w:r>
      <w:r w:rsidR="003C607A">
        <w:rPr>
          <w:rFonts w:ascii="Panton" w:hAnsi="Panton" w:cstheme="minorHAnsi"/>
          <w:b/>
          <w:bCs/>
          <w:sz w:val="32"/>
          <w:szCs w:val="32"/>
        </w:rPr>
        <w:t>Commercial Team</w:t>
      </w:r>
    </w:p>
    <w:p w14:paraId="6B1F477A" w14:textId="77777777" w:rsidR="002C28C9" w:rsidRDefault="002C28C9">
      <w:pPr>
        <w:rPr>
          <w:rFonts w:ascii="Panton" w:hAnsi="Panton" w:cstheme="minorHAnsi"/>
          <w:b/>
          <w:bCs/>
        </w:rPr>
      </w:pPr>
    </w:p>
    <w:p w14:paraId="42EBF2AC" w14:textId="77777777" w:rsidR="002C28C9" w:rsidRDefault="002C28C9">
      <w:pPr>
        <w:rPr>
          <w:rFonts w:ascii="Panton" w:hAnsi="Panton" w:cstheme="minorHAnsi"/>
          <w:b/>
          <w:bCs/>
        </w:rPr>
      </w:pPr>
    </w:p>
    <w:p w14:paraId="25D1B138" w14:textId="2A05FDF2" w:rsidR="00005F02" w:rsidRPr="00AD1015" w:rsidRDefault="00005F02">
      <w:pPr>
        <w:rPr>
          <w:rFonts w:ascii="Panton" w:hAnsi="Panton" w:cstheme="minorHAnsi"/>
          <w:b/>
          <w:bCs/>
        </w:rPr>
      </w:pPr>
      <w:r w:rsidRPr="00AD1015">
        <w:rPr>
          <w:rFonts w:ascii="Panton" w:hAnsi="Panton" w:cstheme="minorHAnsi"/>
          <w:b/>
          <w:bCs/>
        </w:rPr>
        <w:t>About us</w:t>
      </w:r>
    </w:p>
    <w:p w14:paraId="7CC39168" w14:textId="3B77400C" w:rsidR="004D6805" w:rsidRPr="000E2449" w:rsidRDefault="00E24DA2">
      <w:pPr>
        <w:rPr>
          <w:rFonts w:ascii="Panton" w:hAnsi="Panton" w:cstheme="minorHAnsi"/>
        </w:rPr>
      </w:pPr>
      <w:r w:rsidRPr="000E2449">
        <w:rPr>
          <w:rFonts w:ascii="Panton" w:hAnsi="Panton" w:cstheme="minorHAnsi"/>
        </w:rPr>
        <w:t>At Amberjack</w:t>
      </w:r>
      <w:r w:rsidR="00BE56F0" w:rsidRPr="000E2449">
        <w:rPr>
          <w:rFonts w:ascii="Panton" w:hAnsi="Panton" w:cstheme="minorHAnsi"/>
        </w:rPr>
        <w:t xml:space="preserve"> we’ve long been setting the standards in future talent and intake-based volume recruitmen</w:t>
      </w:r>
      <w:r w:rsidR="00FE5FC9" w:rsidRPr="000E2449">
        <w:rPr>
          <w:rFonts w:ascii="Panton" w:hAnsi="Panton" w:cstheme="minorHAnsi"/>
        </w:rPr>
        <w:t xml:space="preserve">t. Our advanced systems and intelligent solutions are designed to deliver </w:t>
      </w:r>
      <w:r w:rsidR="00570E33" w:rsidRPr="000E2449">
        <w:rPr>
          <w:rFonts w:ascii="Panton" w:hAnsi="Panton" w:cstheme="minorHAnsi"/>
        </w:rPr>
        <w:t xml:space="preserve">the ultimate recruitment experience.  From intelligent attraction to recruitment process outsourcing and </w:t>
      </w:r>
      <w:r w:rsidR="0004434E" w:rsidRPr="000E2449">
        <w:rPr>
          <w:rFonts w:ascii="Panton" w:hAnsi="Panton" w:cstheme="minorHAnsi"/>
        </w:rPr>
        <w:t>bespoke assessment and selection tools, we work as an extension to our client’s teams.</w:t>
      </w:r>
      <w:r w:rsidR="00625538" w:rsidRPr="000E2449">
        <w:rPr>
          <w:rFonts w:ascii="Panton" w:hAnsi="Panton" w:cstheme="minorHAnsi"/>
        </w:rPr>
        <w:t xml:space="preserve">  We are the quality behind the quantity.  We do what’s right for our clients </w:t>
      </w:r>
      <w:r w:rsidR="004D6805" w:rsidRPr="000E2449">
        <w:rPr>
          <w:rFonts w:ascii="Panton" w:hAnsi="Panton" w:cstheme="minorHAnsi"/>
        </w:rPr>
        <w:t>and their candidates.  We don’t know any other way.</w:t>
      </w:r>
    </w:p>
    <w:p w14:paraId="68E0CEDB" w14:textId="17170AC5" w:rsidR="000812F7" w:rsidRPr="000E2449" w:rsidRDefault="000812F7">
      <w:pPr>
        <w:rPr>
          <w:rFonts w:ascii="Panton" w:hAnsi="Panton" w:cstheme="minorHAnsi"/>
        </w:rPr>
      </w:pPr>
      <w:r w:rsidRPr="000E2449">
        <w:rPr>
          <w:rFonts w:ascii="Panton" w:hAnsi="Panton" w:cstheme="minorHAnsi"/>
        </w:rPr>
        <w:t>With recent P</w:t>
      </w:r>
      <w:r w:rsidR="005E00B8">
        <w:rPr>
          <w:rFonts w:ascii="Panton" w:hAnsi="Panton" w:cstheme="minorHAnsi"/>
        </w:rPr>
        <w:t xml:space="preserve">E </w:t>
      </w:r>
      <w:r w:rsidRPr="000E2449">
        <w:rPr>
          <w:rFonts w:ascii="Panton" w:hAnsi="Panton" w:cstheme="minorHAnsi"/>
        </w:rPr>
        <w:t xml:space="preserve">investment </w:t>
      </w:r>
      <w:r w:rsidR="005F6DDC" w:rsidRPr="000E2449">
        <w:rPr>
          <w:rFonts w:ascii="Panton" w:hAnsi="Panton" w:cstheme="minorHAnsi"/>
        </w:rPr>
        <w:t>from LDC</w:t>
      </w:r>
      <w:r w:rsidR="000D1583">
        <w:rPr>
          <w:rFonts w:ascii="Panton" w:hAnsi="Panton" w:cstheme="minorHAnsi"/>
        </w:rPr>
        <w:t xml:space="preserve"> (Private Equity </w:t>
      </w:r>
      <w:r w:rsidR="005E00B8">
        <w:rPr>
          <w:rFonts w:ascii="Panton" w:hAnsi="Panton" w:cstheme="minorHAnsi"/>
        </w:rPr>
        <w:t>arm of Lloyds Banking Group)</w:t>
      </w:r>
      <w:r w:rsidR="005F6DDC" w:rsidRPr="004A07F6">
        <w:rPr>
          <w:rFonts w:ascii="Panton" w:hAnsi="Panton" w:cstheme="minorHAnsi"/>
          <w:highlight w:val="yellow"/>
        </w:rPr>
        <w:t>,</w:t>
      </w:r>
      <w:r w:rsidR="005F6DDC" w:rsidRPr="000E2449">
        <w:rPr>
          <w:rFonts w:ascii="Panton" w:hAnsi="Panton" w:cstheme="minorHAnsi"/>
        </w:rPr>
        <w:t xml:space="preserve"> the business is setting ambitious growth expectations</w:t>
      </w:r>
      <w:r w:rsidR="004D3C21" w:rsidRPr="000E2449">
        <w:rPr>
          <w:rFonts w:ascii="Panton" w:hAnsi="Panton" w:cstheme="minorHAnsi"/>
        </w:rPr>
        <w:t xml:space="preserve">, </w:t>
      </w:r>
      <w:r w:rsidR="00D51B42" w:rsidRPr="000E2449">
        <w:rPr>
          <w:rFonts w:ascii="Panton" w:hAnsi="Panton" w:cstheme="minorHAnsi"/>
        </w:rPr>
        <w:t xml:space="preserve">as we continue </w:t>
      </w:r>
      <w:r w:rsidR="00047795" w:rsidRPr="000E2449">
        <w:rPr>
          <w:rFonts w:ascii="Panton" w:hAnsi="Panton" w:cstheme="minorHAnsi"/>
        </w:rPr>
        <w:t>to work with our existing prestig</w:t>
      </w:r>
      <w:r w:rsidR="00A75A14" w:rsidRPr="000E2449">
        <w:rPr>
          <w:rFonts w:ascii="Panton" w:hAnsi="Panton" w:cstheme="minorHAnsi"/>
        </w:rPr>
        <w:t>i</w:t>
      </w:r>
      <w:r w:rsidR="00047795" w:rsidRPr="000E2449">
        <w:rPr>
          <w:rFonts w:ascii="Panton" w:hAnsi="Panton" w:cstheme="minorHAnsi"/>
        </w:rPr>
        <w:t>ous customer</w:t>
      </w:r>
      <w:r w:rsidR="004A07F6">
        <w:rPr>
          <w:rFonts w:ascii="Panton" w:hAnsi="Panton" w:cstheme="minorHAnsi"/>
        </w:rPr>
        <w:t xml:space="preserve"> base</w:t>
      </w:r>
      <w:r w:rsidR="00047795" w:rsidRPr="000E2449">
        <w:rPr>
          <w:rFonts w:ascii="Panton" w:hAnsi="Panton" w:cstheme="minorHAnsi"/>
        </w:rPr>
        <w:t>, whilst look to exp</w:t>
      </w:r>
      <w:r w:rsidR="009254BF">
        <w:rPr>
          <w:rFonts w:ascii="Panton" w:hAnsi="Panton" w:cstheme="minorHAnsi"/>
        </w:rPr>
        <w:t>and our services into</w:t>
      </w:r>
      <w:r w:rsidR="004A07F6">
        <w:rPr>
          <w:rFonts w:ascii="Panton" w:hAnsi="Panton" w:cstheme="minorHAnsi"/>
        </w:rPr>
        <w:t xml:space="preserve"> </w:t>
      </w:r>
      <w:r w:rsidR="00667E64">
        <w:rPr>
          <w:rFonts w:ascii="Panton" w:hAnsi="Panton" w:cstheme="minorHAnsi"/>
        </w:rPr>
        <w:t xml:space="preserve">exciting </w:t>
      </w:r>
      <w:r w:rsidR="001F00A9">
        <w:rPr>
          <w:rFonts w:ascii="Panton" w:hAnsi="Panton" w:cstheme="minorHAnsi"/>
        </w:rPr>
        <w:t xml:space="preserve">new ones. </w:t>
      </w:r>
      <w:r w:rsidR="009254BF">
        <w:rPr>
          <w:rFonts w:ascii="Panton" w:hAnsi="Panton" w:cstheme="minorHAnsi"/>
        </w:rPr>
        <w:t xml:space="preserve"> </w:t>
      </w:r>
      <w:r w:rsidR="00A75A14" w:rsidRPr="000E2449">
        <w:rPr>
          <w:rFonts w:ascii="Panton" w:hAnsi="Panton" w:cstheme="minorHAnsi"/>
        </w:rPr>
        <w:t xml:space="preserve"> </w:t>
      </w:r>
    </w:p>
    <w:p w14:paraId="48BAA90A" w14:textId="77777777" w:rsidR="000812F7" w:rsidRPr="000E2449" w:rsidRDefault="000812F7">
      <w:pPr>
        <w:rPr>
          <w:rFonts w:ascii="Panton" w:hAnsi="Panton" w:cstheme="minorHAnsi"/>
        </w:rPr>
      </w:pPr>
    </w:p>
    <w:p w14:paraId="379A82BF" w14:textId="1B2E193D" w:rsidR="004D6805" w:rsidRPr="00AD1015" w:rsidRDefault="00731B23">
      <w:pPr>
        <w:rPr>
          <w:rFonts w:ascii="Panton" w:hAnsi="Panton" w:cstheme="minorHAnsi"/>
          <w:b/>
          <w:bCs/>
        </w:rPr>
      </w:pPr>
      <w:r w:rsidRPr="00AD1015">
        <w:rPr>
          <w:rFonts w:ascii="Panton" w:hAnsi="Panton" w:cstheme="minorHAnsi"/>
          <w:b/>
          <w:bCs/>
        </w:rPr>
        <w:t>The role</w:t>
      </w:r>
    </w:p>
    <w:p w14:paraId="528AEF55" w14:textId="0EC2AB8F" w:rsidR="008F6EBD" w:rsidRPr="000E2449" w:rsidRDefault="008F6EBD">
      <w:pPr>
        <w:rPr>
          <w:rFonts w:ascii="Panton" w:hAnsi="Panton" w:cstheme="minorHAnsi"/>
        </w:rPr>
      </w:pPr>
      <w:r w:rsidRPr="000E2449">
        <w:rPr>
          <w:rFonts w:ascii="Panton" w:hAnsi="Panton" w:cstheme="minorHAnsi"/>
        </w:rPr>
        <w:t xml:space="preserve">Reporting to the Sales Director, </w:t>
      </w:r>
      <w:r w:rsidR="00380125" w:rsidRPr="000E2449">
        <w:rPr>
          <w:rFonts w:ascii="Panton" w:hAnsi="Panton" w:cstheme="minorHAnsi"/>
        </w:rPr>
        <w:t xml:space="preserve">this key </w:t>
      </w:r>
      <w:r w:rsidR="00822333">
        <w:rPr>
          <w:rFonts w:ascii="Panton" w:hAnsi="Panton" w:cstheme="minorHAnsi"/>
        </w:rPr>
        <w:t xml:space="preserve">commercial </w:t>
      </w:r>
      <w:r w:rsidR="00380125" w:rsidRPr="000E2449">
        <w:rPr>
          <w:rFonts w:ascii="Panton" w:hAnsi="Panton" w:cstheme="minorHAnsi"/>
        </w:rPr>
        <w:t xml:space="preserve">role will focus on </w:t>
      </w:r>
      <w:r w:rsidR="00ED69DA" w:rsidRPr="000E2449">
        <w:rPr>
          <w:rFonts w:ascii="Panton" w:hAnsi="Panton" w:cstheme="minorHAnsi"/>
        </w:rPr>
        <w:t xml:space="preserve">taking the full suite of </w:t>
      </w:r>
      <w:r w:rsidR="00E159EC" w:rsidRPr="000E2449">
        <w:rPr>
          <w:rFonts w:ascii="Panton" w:hAnsi="Panton" w:cstheme="minorHAnsi"/>
        </w:rPr>
        <w:t>Amberjack</w:t>
      </w:r>
      <w:r w:rsidR="00BA0734">
        <w:rPr>
          <w:rFonts w:ascii="Panton" w:hAnsi="Panton" w:cstheme="minorHAnsi"/>
        </w:rPr>
        <w:t>’s</w:t>
      </w:r>
      <w:r w:rsidR="001F00A9">
        <w:rPr>
          <w:rFonts w:ascii="Panton" w:hAnsi="Panton" w:cstheme="minorHAnsi"/>
        </w:rPr>
        <w:t xml:space="preserve"> innovative </w:t>
      </w:r>
      <w:r w:rsidR="00ED69DA" w:rsidRPr="000E2449">
        <w:rPr>
          <w:rFonts w:ascii="Panton" w:hAnsi="Panton" w:cstheme="minorHAnsi"/>
        </w:rPr>
        <w:t xml:space="preserve">products and services into new </w:t>
      </w:r>
      <w:r w:rsidR="007D5399">
        <w:rPr>
          <w:rFonts w:ascii="Panton" w:hAnsi="Panton" w:cstheme="minorHAnsi"/>
        </w:rPr>
        <w:t xml:space="preserve">logo </w:t>
      </w:r>
      <w:r w:rsidR="00ED69DA" w:rsidRPr="000E2449">
        <w:rPr>
          <w:rFonts w:ascii="Panton" w:hAnsi="Panton" w:cstheme="minorHAnsi"/>
        </w:rPr>
        <w:t>customers, helping</w:t>
      </w:r>
      <w:r w:rsidR="006A5548" w:rsidRPr="000E2449">
        <w:rPr>
          <w:rFonts w:ascii="Panton" w:hAnsi="Panton" w:cstheme="minorHAnsi"/>
        </w:rPr>
        <w:t xml:space="preserve"> </w:t>
      </w:r>
      <w:r w:rsidR="00664266">
        <w:rPr>
          <w:rFonts w:ascii="Panton" w:hAnsi="Panton" w:cstheme="minorHAnsi"/>
        </w:rPr>
        <w:t xml:space="preserve">explore and </w:t>
      </w:r>
      <w:r w:rsidR="00ED69DA" w:rsidRPr="000E2449">
        <w:rPr>
          <w:rFonts w:ascii="Panton" w:hAnsi="Panton" w:cstheme="minorHAnsi"/>
        </w:rPr>
        <w:t xml:space="preserve">tailor customer centric solutions and ultimately </w:t>
      </w:r>
      <w:r w:rsidR="00AE5F35" w:rsidRPr="000E2449">
        <w:rPr>
          <w:rFonts w:ascii="Panton" w:hAnsi="Panton" w:cstheme="minorHAnsi"/>
        </w:rPr>
        <w:t>secure new business revenue streams</w:t>
      </w:r>
      <w:r w:rsidR="00C00B2F" w:rsidRPr="000E2449">
        <w:rPr>
          <w:rFonts w:ascii="Panton" w:hAnsi="Panton" w:cstheme="minorHAnsi"/>
        </w:rPr>
        <w:t xml:space="preserve"> as part of our growth strategy</w:t>
      </w:r>
      <w:r w:rsidR="00AE5F35" w:rsidRPr="000E2449">
        <w:rPr>
          <w:rFonts w:ascii="Panton" w:hAnsi="Panton" w:cstheme="minorHAnsi"/>
        </w:rPr>
        <w:t xml:space="preserve">. </w:t>
      </w:r>
      <w:r w:rsidR="00ED69DA" w:rsidRPr="000E2449">
        <w:rPr>
          <w:rFonts w:ascii="Panton" w:hAnsi="Panton" w:cstheme="minorHAnsi"/>
        </w:rPr>
        <w:t xml:space="preserve"> </w:t>
      </w:r>
    </w:p>
    <w:p w14:paraId="5986D8E2" w14:textId="493A5747" w:rsidR="008B7AD0" w:rsidRPr="000E2449" w:rsidRDefault="008B7AD0" w:rsidP="008B7AD0">
      <w:pPr>
        <w:rPr>
          <w:rFonts w:ascii="Panton" w:hAnsi="Panton" w:cstheme="minorHAnsi"/>
        </w:rPr>
      </w:pPr>
      <w:r w:rsidRPr="000E2449">
        <w:rPr>
          <w:rFonts w:ascii="Panton" w:hAnsi="Panton" w:cstheme="minorHAnsi"/>
        </w:rPr>
        <w:t>Main responsibilities</w:t>
      </w:r>
    </w:p>
    <w:p w14:paraId="70E44FF6" w14:textId="77777777" w:rsidR="00864C59" w:rsidRDefault="00730484" w:rsidP="00E22C76">
      <w:pPr>
        <w:pStyle w:val="ListParagraph"/>
        <w:numPr>
          <w:ilvl w:val="0"/>
          <w:numId w:val="1"/>
        </w:numPr>
        <w:spacing w:after="0"/>
        <w:rPr>
          <w:rFonts w:ascii="Panton" w:hAnsi="Panton" w:cstheme="minorHAnsi"/>
          <w:bCs/>
          <w:color w:val="auto"/>
        </w:rPr>
      </w:pPr>
      <w:r w:rsidRPr="000E2449">
        <w:rPr>
          <w:rFonts w:ascii="Panton" w:hAnsi="Panton" w:cstheme="minorHAnsi"/>
          <w:bCs/>
          <w:color w:val="auto"/>
        </w:rPr>
        <w:t xml:space="preserve">To secure </w:t>
      </w:r>
      <w:r w:rsidR="003670B0">
        <w:rPr>
          <w:rFonts w:ascii="Panton" w:hAnsi="Panton" w:cstheme="minorHAnsi"/>
          <w:bCs/>
          <w:color w:val="auto"/>
        </w:rPr>
        <w:t xml:space="preserve">brand </w:t>
      </w:r>
      <w:r w:rsidRPr="000E2449">
        <w:rPr>
          <w:rFonts w:ascii="Panton" w:hAnsi="Panton" w:cstheme="minorHAnsi"/>
          <w:bCs/>
          <w:color w:val="auto"/>
        </w:rPr>
        <w:t xml:space="preserve">new business across Amberjack’s target clients. </w:t>
      </w:r>
    </w:p>
    <w:p w14:paraId="0D5A216F" w14:textId="77777777" w:rsidR="00AB0B6B" w:rsidRDefault="00730484" w:rsidP="00E22C76">
      <w:pPr>
        <w:pStyle w:val="ListParagraph"/>
        <w:numPr>
          <w:ilvl w:val="0"/>
          <w:numId w:val="1"/>
        </w:numPr>
        <w:spacing w:after="0"/>
        <w:rPr>
          <w:rFonts w:ascii="Panton" w:hAnsi="Panton" w:cstheme="minorHAnsi"/>
          <w:bCs/>
          <w:color w:val="auto"/>
        </w:rPr>
      </w:pPr>
      <w:r w:rsidRPr="000E2449">
        <w:rPr>
          <w:rFonts w:ascii="Panton" w:hAnsi="Panton" w:cstheme="minorHAnsi"/>
          <w:bCs/>
          <w:color w:val="auto"/>
        </w:rPr>
        <w:t xml:space="preserve">To apply innovative Candidate Attraction, Assessment &amp; Development, and Resourcing and Technical solutions. </w:t>
      </w:r>
    </w:p>
    <w:p w14:paraId="7AB75A0B" w14:textId="6853BA5E" w:rsidR="00730484" w:rsidRDefault="00730484" w:rsidP="00E22C76">
      <w:pPr>
        <w:pStyle w:val="ListParagraph"/>
        <w:numPr>
          <w:ilvl w:val="0"/>
          <w:numId w:val="1"/>
        </w:numPr>
        <w:spacing w:after="0"/>
        <w:rPr>
          <w:rFonts w:ascii="Panton" w:hAnsi="Panton" w:cstheme="minorHAnsi"/>
          <w:bCs/>
          <w:color w:val="auto"/>
        </w:rPr>
      </w:pPr>
      <w:r w:rsidRPr="000E2449">
        <w:rPr>
          <w:rFonts w:ascii="Panton" w:hAnsi="Panton" w:cstheme="minorHAnsi"/>
          <w:bCs/>
          <w:color w:val="auto"/>
        </w:rPr>
        <w:t xml:space="preserve">To be a key member of our </w:t>
      </w:r>
      <w:r w:rsidR="00664266">
        <w:rPr>
          <w:rFonts w:ascii="Panton" w:hAnsi="Panton" w:cstheme="minorHAnsi"/>
          <w:bCs/>
          <w:color w:val="auto"/>
        </w:rPr>
        <w:t>commercial sales team</w:t>
      </w:r>
      <w:r w:rsidRPr="000E2449">
        <w:rPr>
          <w:rFonts w:ascii="Panton" w:hAnsi="Panton" w:cstheme="minorHAnsi"/>
          <w:bCs/>
          <w:color w:val="auto"/>
        </w:rPr>
        <w:t>, driving a targeted and strategic approach to maximise revenue</w:t>
      </w:r>
      <w:r w:rsidR="00D12609">
        <w:rPr>
          <w:rFonts w:ascii="Panton" w:hAnsi="Panton" w:cstheme="minorHAnsi"/>
          <w:bCs/>
          <w:color w:val="auto"/>
        </w:rPr>
        <w:t>s.</w:t>
      </w:r>
    </w:p>
    <w:p w14:paraId="6F219FA8" w14:textId="396900BC" w:rsidR="00901E77" w:rsidRPr="00E22C76" w:rsidRDefault="00FA6978" w:rsidP="00E22C76">
      <w:pPr>
        <w:pStyle w:val="ListParagraph"/>
        <w:numPr>
          <w:ilvl w:val="0"/>
          <w:numId w:val="1"/>
        </w:numPr>
        <w:spacing w:after="0"/>
        <w:rPr>
          <w:rFonts w:ascii="Panton" w:hAnsi="Panton" w:cstheme="minorHAnsi"/>
          <w:bCs/>
          <w:color w:val="auto"/>
        </w:rPr>
      </w:pPr>
      <w:r>
        <w:rPr>
          <w:rFonts w:ascii="Panton" w:hAnsi="Panton" w:cstheme="minorHAnsi"/>
          <w:bCs/>
          <w:color w:val="auto"/>
        </w:rPr>
        <w:t xml:space="preserve">Take ownership of your respective business segment, with full business planning and accurate forecasting and delivery of </w:t>
      </w:r>
      <w:r w:rsidR="007C746C">
        <w:rPr>
          <w:rFonts w:ascii="Panton" w:hAnsi="Panton" w:cstheme="minorHAnsi"/>
          <w:bCs/>
          <w:color w:val="auto"/>
        </w:rPr>
        <w:t>revenues to sales targets.</w:t>
      </w:r>
    </w:p>
    <w:p w14:paraId="67064E02" w14:textId="5EA0C475" w:rsidR="00730484" w:rsidRPr="000E2449" w:rsidRDefault="00730484" w:rsidP="00730484">
      <w:pPr>
        <w:pStyle w:val="ListParagraph"/>
        <w:numPr>
          <w:ilvl w:val="0"/>
          <w:numId w:val="1"/>
        </w:numPr>
        <w:spacing w:after="0"/>
        <w:rPr>
          <w:rFonts w:ascii="Panton" w:hAnsi="Panton" w:cstheme="minorHAnsi"/>
          <w:bCs/>
          <w:color w:val="auto"/>
        </w:rPr>
      </w:pPr>
      <w:r w:rsidRPr="000E2449">
        <w:rPr>
          <w:rFonts w:ascii="Panton" w:hAnsi="Panton" w:cstheme="minorHAnsi"/>
          <w:bCs/>
          <w:color w:val="auto"/>
        </w:rPr>
        <w:t xml:space="preserve">To achieve success by combining intelligent insights, innovative technology, and a passion for giving customers and candidates the best experience. To develop and drive our business and make sure we keep on attracting </w:t>
      </w:r>
      <w:r w:rsidR="00E22C76">
        <w:rPr>
          <w:rFonts w:ascii="Panton" w:hAnsi="Panton" w:cstheme="minorHAnsi"/>
          <w:bCs/>
          <w:color w:val="auto"/>
        </w:rPr>
        <w:t xml:space="preserve">and winning </w:t>
      </w:r>
      <w:r w:rsidRPr="000E2449">
        <w:rPr>
          <w:rFonts w:ascii="Panton" w:hAnsi="Panton" w:cstheme="minorHAnsi"/>
          <w:bCs/>
          <w:color w:val="auto"/>
        </w:rPr>
        <w:t xml:space="preserve">new business </w:t>
      </w:r>
      <w:r w:rsidR="008C15F2">
        <w:rPr>
          <w:rFonts w:ascii="Panton" w:hAnsi="Panton" w:cstheme="minorHAnsi"/>
          <w:bCs/>
          <w:color w:val="auto"/>
        </w:rPr>
        <w:t>with</w:t>
      </w:r>
      <w:r w:rsidRPr="000E2449">
        <w:rPr>
          <w:rFonts w:ascii="Panton" w:hAnsi="Panton" w:cstheme="minorHAnsi"/>
          <w:bCs/>
          <w:color w:val="auto"/>
        </w:rPr>
        <w:t xml:space="preserve"> market leading</w:t>
      </w:r>
      <w:r w:rsidR="00432E0D">
        <w:rPr>
          <w:rFonts w:ascii="Panton" w:hAnsi="Panton" w:cstheme="minorHAnsi"/>
          <w:bCs/>
          <w:color w:val="auto"/>
        </w:rPr>
        <w:t xml:space="preserve"> </w:t>
      </w:r>
      <w:r w:rsidR="008C15F2">
        <w:rPr>
          <w:rFonts w:ascii="Panton" w:hAnsi="Panton" w:cstheme="minorHAnsi"/>
          <w:bCs/>
          <w:color w:val="auto"/>
        </w:rPr>
        <w:t>forward thinking brand names</w:t>
      </w:r>
      <w:r w:rsidR="00432E0D">
        <w:rPr>
          <w:rFonts w:ascii="Panton" w:hAnsi="Panton" w:cstheme="minorHAnsi"/>
          <w:bCs/>
          <w:color w:val="auto"/>
        </w:rPr>
        <w:t>.</w:t>
      </w:r>
    </w:p>
    <w:p w14:paraId="579C4E6E" w14:textId="0A7FF40F" w:rsidR="00877C44" w:rsidRPr="00877C44" w:rsidRDefault="00F92FBE" w:rsidP="00877C44">
      <w:pPr>
        <w:pStyle w:val="ListParagraph"/>
        <w:numPr>
          <w:ilvl w:val="0"/>
          <w:numId w:val="1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>To promote the Amberjack brand, products, services and solutions to prospective clients, whether over the phone, face-to-face, by social media, networking or in other ways</w:t>
      </w:r>
      <w:r w:rsidR="00877C44">
        <w:rPr>
          <w:rFonts w:ascii="Panton" w:hAnsi="Panton" w:cstheme="minorHAnsi"/>
          <w:color w:val="auto"/>
          <w:lang w:eastAsia="en-GB"/>
        </w:rPr>
        <w:t>.</w:t>
      </w:r>
    </w:p>
    <w:p w14:paraId="6132AC23" w14:textId="683BDC74" w:rsidR="00F92FBE" w:rsidRPr="000E2449" w:rsidRDefault="00F92FBE" w:rsidP="00F92FBE">
      <w:pPr>
        <w:pStyle w:val="ListParagraph"/>
        <w:numPr>
          <w:ilvl w:val="0"/>
          <w:numId w:val="1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 xml:space="preserve">To </w:t>
      </w:r>
      <w:r w:rsidR="00432E0D">
        <w:rPr>
          <w:rFonts w:ascii="Panton" w:hAnsi="Panton" w:cstheme="minorHAnsi"/>
          <w:color w:val="auto"/>
          <w:lang w:eastAsia="en-GB"/>
        </w:rPr>
        <w:t xml:space="preserve">both create and </w:t>
      </w:r>
      <w:r w:rsidRPr="000E2449">
        <w:rPr>
          <w:rFonts w:ascii="Panton" w:hAnsi="Panton" w:cstheme="minorHAnsi"/>
          <w:color w:val="auto"/>
          <w:lang w:eastAsia="en-GB"/>
        </w:rPr>
        <w:t xml:space="preserve">follow-up marketing leads and any other leads generated by business </w:t>
      </w:r>
      <w:r w:rsidR="00864C59">
        <w:rPr>
          <w:rFonts w:ascii="Panton" w:hAnsi="Panton" w:cstheme="minorHAnsi"/>
          <w:color w:val="auto"/>
          <w:lang w:eastAsia="en-GB"/>
        </w:rPr>
        <w:t xml:space="preserve">activities </w:t>
      </w:r>
      <w:r w:rsidRPr="000E2449">
        <w:rPr>
          <w:rFonts w:ascii="Panton" w:hAnsi="Panton" w:cstheme="minorHAnsi"/>
          <w:color w:val="auto"/>
          <w:lang w:eastAsia="en-GB"/>
        </w:rPr>
        <w:t>in a timely and effective manner</w:t>
      </w:r>
      <w:r w:rsidR="00877C44">
        <w:rPr>
          <w:rFonts w:ascii="Panton" w:hAnsi="Panton" w:cstheme="minorHAnsi"/>
          <w:color w:val="auto"/>
          <w:lang w:eastAsia="en-GB"/>
        </w:rPr>
        <w:t>.</w:t>
      </w:r>
    </w:p>
    <w:p w14:paraId="700293BA" w14:textId="3A228C16" w:rsidR="00F92FBE" w:rsidRPr="000E2449" w:rsidRDefault="00F92FBE" w:rsidP="00F92FBE">
      <w:pPr>
        <w:pStyle w:val="ListParagraph"/>
        <w:numPr>
          <w:ilvl w:val="0"/>
          <w:numId w:val="1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 xml:space="preserve">To build long-term </w:t>
      </w:r>
      <w:r w:rsidR="00864C59">
        <w:rPr>
          <w:rFonts w:ascii="Panton" w:hAnsi="Panton" w:cstheme="minorHAnsi"/>
          <w:color w:val="auto"/>
          <w:lang w:eastAsia="en-GB"/>
        </w:rPr>
        <w:t xml:space="preserve">client </w:t>
      </w:r>
      <w:r w:rsidRPr="000E2449">
        <w:rPr>
          <w:rFonts w:ascii="Panton" w:hAnsi="Panton" w:cstheme="minorHAnsi"/>
          <w:color w:val="auto"/>
          <w:lang w:eastAsia="en-GB"/>
        </w:rPr>
        <w:t>relationships with the aim of ensuring revenue is maximised over time</w:t>
      </w:r>
      <w:r w:rsidR="00864C59">
        <w:rPr>
          <w:rFonts w:ascii="Panton" w:hAnsi="Panton" w:cstheme="minorHAnsi"/>
          <w:color w:val="auto"/>
          <w:lang w:eastAsia="en-GB"/>
        </w:rPr>
        <w:t>.</w:t>
      </w:r>
    </w:p>
    <w:p w14:paraId="2DEA3EAF" w14:textId="76F27A68" w:rsidR="00F92FBE" w:rsidRPr="000E2449" w:rsidRDefault="00F92FBE" w:rsidP="00F92FBE">
      <w:pPr>
        <w:pStyle w:val="ListParagraph"/>
        <w:numPr>
          <w:ilvl w:val="0"/>
          <w:numId w:val="1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 xml:space="preserve">To keep up to date with market news and changes to enable </w:t>
      </w:r>
      <w:r w:rsidR="007D17F2">
        <w:rPr>
          <w:rFonts w:ascii="Panton" w:hAnsi="Panton" w:cstheme="minorHAnsi"/>
          <w:color w:val="auto"/>
          <w:lang w:eastAsia="en-GB"/>
        </w:rPr>
        <w:t>us</w:t>
      </w:r>
      <w:r w:rsidRPr="000E2449">
        <w:rPr>
          <w:rFonts w:ascii="Panton" w:hAnsi="Panton" w:cstheme="minorHAnsi"/>
          <w:color w:val="auto"/>
          <w:lang w:eastAsia="en-GB"/>
        </w:rPr>
        <w:t xml:space="preserve"> to respond to </w:t>
      </w:r>
      <w:r w:rsidR="00901E77">
        <w:rPr>
          <w:rFonts w:ascii="Panton" w:hAnsi="Panton" w:cstheme="minorHAnsi"/>
          <w:color w:val="auto"/>
          <w:lang w:eastAsia="en-GB"/>
        </w:rPr>
        <w:t xml:space="preserve">market and industry </w:t>
      </w:r>
      <w:r w:rsidRPr="000E2449">
        <w:rPr>
          <w:rFonts w:ascii="Panton" w:hAnsi="Panton" w:cstheme="minorHAnsi"/>
          <w:color w:val="auto"/>
          <w:lang w:eastAsia="en-GB"/>
        </w:rPr>
        <w:t>trends quickly</w:t>
      </w:r>
      <w:r w:rsidR="00901E77">
        <w:rPr>
          <w:rFonts w:ascii="Panton" w:hAnsi="Panton" w:cstheme="minorHAnsi"/>
          <w:color w:val="auto"/>
          <w:lang w:eastAsia="en-GB"/>
        </w:rPr>
        <w:t>.</w:t>
      </w:r>
    </w:p>
    <w:p w14:paraId="0E7379A6" w14:textId="68E0976D" w:rsidR="00F92FBE" w:rsidRPr="000E2449" w:rsidRDefault="00F92FBE" w:rsidP="00F92FBE">
      <w:pPr>
        <w:pStyle w:val="ListParagraph"/>
        <w:numPr>
          <w:ilvl w:val="0"/>
          <w:numId w:val="1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 xml:space="preserve">Working </w:t>
      </w:r>
      <w:r w:rsidR="00901E77">
        <w:rPr>
          <w:rFonts w:ascii="Panton" w:hAnsi="Panton" w:cstheme="minorHAnsi"/>
          <w:color w:val="auto"/>
          <w:lang w:eastAsia="en-GB"/>
        </w:rPr>
        <w:t xml:space="preserve">seamlessly </w:t>
      </w:r>
      <w:r w:rsidRPr="000E2449">
        <w:rPr>
          <w:rFonts w:ascii="Panton" w:hAnsi="Panton" w:cstheme="minorHAnsi"/>
          <w:color w:val="auto"/>
          <w:lang w:eastAsia="en-GB"/>
        </w:rPr>
        <w:t>with the Marketing Team and your colleagues in Client Solutions, continually striv</w:t>
      </w:r>
      <w:r w:rsidR="00901E77">
        <w:rPr>
          <w:rFonts w:ascii="Panton" w:hAnsi="Panton" w:cstheme="minorHAnsi"/>
          <w:color w:val="auto"/>
          <w:lang w:eastAsia="en-GB"/>
        </w:rPr>
        <w:t>ing</w:t>
      </w:r>
      <w:r w:rsidRPr="000E2449">
        <w:rPr>
          <w:rFonts w:ascii="Panton" w:hAnsi="Panton" w:cstheme="minorHAnsi"/>
          <w:color w:val="auto"/>
          <w:lang w:eastAsia="en-GB"/>
        </w:rPr>
        <w:t xml:space="preserve"> to come up with new and interesting ways to reach the market and increase awareness of the Amberjack brand and services</w:t>
      </w:r>
      <w:r w:rsidR="00901E77">
        <w:rPr>
          <w:rFonts w:ascii="Panton" w:hAnsi="Panton" w:cstheme="minorHAnsi"/>
          <w:color w:val="auto"/>
          <w:lang w:eastAsia="en-GB"/>
        </w:rPr>
        <w:t>.</w:t>
      </w:r>
    </w:p>
    <w:p w14:paraId="7F0E8003" w14:textId="09252F98" w:rsidR="00F92FBE" w:rsidRPr="000E2449" w:rsidRDefault="00F92FBE" w:rsidP="00F92FBE">
      <w:pPr>
        <w:pStyle w:val="ListParagraph"/>
        <w:numPr>
          <w:ilvl w:val="0"/>
          <w:numId w:val="1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 xml:space="preserve">To </w:t>
      </w:r>
      <w:r w:rsidR="00A62F51">
        <w:rPr>
          <w:rFonts w:ascii="Panton" w:hAnsi="Panton" w:cstheme="minorHAnsi"/>
          <w:color w:val="auto"/>
          <w:lang w:eastAsia="en-GB"/>
        </w:rPr>
        <w:t xml:space="preserve">own the commercial conversation, and </w:t>
      </w:r>
      <w:r w:rsidRPr="000E2449">
        <w:rPr>
          <w:rFonts w:ascii="Panton" w:hAnsi="Panton" w:cstheme="minorHAnsi"/>
          <w:color w:val="auto"/>
          <w:lang w:eastAsia="en-GB"/>
        </w:rPr>
        <w:t>acti</w:t>
      </w:r>
      <w:r w:rsidR="00A62F51">
        <w:rPr>
          <w:rFonts w:ascii="Panton" w:hAnsi="Panton" w:cstheme="minorHAnsi"/>
          <w:color w:val="auto"/>
          <w:lang w:eastAsia="en-GB"/>
        </w:rPr>
        <w:t>vely facilitate</w:t>
      </w:r>
      <w:r w:rsidRPr="000E2449">
        <w:rPr>
          <w:rFonts w:ascii="Panton" w:hAnsi="Panton" w:cstheme="minorHAnsi"/>
          <w:color w:val="auto"/>
          <w:lang w:eastAsia="en-GB"/>
        </w:rPr>
        <w:t xml:space="preserve"> </w:t>
      </w:r>
      <w:r w:rsidR="00A62F51">
        <w:rPr>
          <w:rFonts w:ascii="Panton" w:hAnsi="Panton" w:cstheme="minorHAnsi"/>
          <w:color w:val="auto"/>
          <w:lang w:eastAsia="en-GB"/>
        </w:rPr>
        <w:t xml:space="preserve">our teams </w:t>
      </w:r>
      <w:r w:rsidRPr="000E2449">
        <w:rPr>
          <w:rFonts w:ascii="Panton" w:hAnsi="Panton" w:cstheme="minorHAnsi"/>
          <w:color w:val="auto"/>
          <w:lang w:eastAsia="en-GB"/>
        </w:rPr>
        <w:t>in delivering proposals, tenders, pitches and pricing negotiations</w:t>
      </w:r>
      <w:r w:rsidR="00901E77">
        <w:rPr>
          <w:rFonts w:ascii="Panton" w:hAnsi="Panton" w:cstheme="minorHAnsi"/>
          <w:color w:val="auto"/>
          <w:lang w:eastAsia="en-GB"/>
        </w:rPr>
        <w:t>.</w:t>
      </w:r>
    </w:p>
    <w:p w14:paraId="6A51E175" w14:textId="1E0CB3A0" w:rsidR="00F92FBE" w:rsidRPr="000E2449" w:rsidRDefault="00F92FBE" w:rsidP="00F92FBE">
      <w:pPr>
        <w:pStyle w:val="ListParagraph"/>
        <w:numPr>
          <w:ilvl w:val="0"/>
          <w:numId w:val="1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>To travel and attend client premises as required</w:t>
      </w:r>
      <w:r w:rsidR="00901E77">
        <w:rPr>
          <w:rFonts w:ascii="Panton" w:hAnsi="Panton" w:cstheme="minorHAnsi"/>
          <w:color w:val="auto"/>
          <w:lang w:eastAsia="en-GB"/>
        </w:rPr>
        <w:t>.</w:t>
      </w:r>
      <w:r w:rsidRPr="000E2449">
        <w:rPr>
          <w:rFonts w:ascii="Panton" w:hAnsi="Panton" w:cstheme="minorHAnsi"/>
          <w:color w:val="auto"/>
          <w:lang w:eastAsia="en-GB"/>
        </w:rPr>
        <w:t xml:space="preserve"> </w:t>
      </w:r>
    </w:p>
    <w:p w14:paraId="5E330992" w14:textId="77777777" w:rsidR="00730484" w:rsidRPr="00AD1015" w:rsidRDefault="00730484" w:rsidP="008B7AD0">
      <w:pPr>
        <w:rPr>
          <w:rFonts w:ascii="Panton" w:hAnsi="Panton" w:cstheme="minorHAnsi"/>
          <w:b/>
          <w:bCs/>
        </w:rPr>
      </w:pPr>
    </w:p>
    <w:p w14:paraId="7F6A7CB5" w14:textId="77777777" w:rsidR="002C28C9" w:rsidRDefault="002C28C9">
      <w:pPr>
        <w:rPr>
          <w:rFonts w:ascii="Panton" w:hAnsi="Panton" w:cstheme="minorHAnsi"/>
          <w:b/>
          <w:bCs/>
        </w:rPr>
      </w:pPr>
      <w:r>
        <w:rPr>
          <w:rFonts w:ascii="Panton" w:hAnsi="Panton" w:cstheme="minorHAnsi"/>
          <w:b/>
          <w:bCs/>
        </w:rPr>
        <w:br w:type="page"/>
      </w:r>
    </w:p>
    <w:p w14:paraId="2B0CEBBD" w14:textId="70C98E71" w:rsidR="00731B23" w:rsidRPr="00AD1015" w:rsidRDefault="00731B23">
      <w:pPr>
        <w:rPr>
          <w:rFonts w:ascii="Panton" w:hAnsi="Panton" w:cstheme="minorHAnsi"/>
          <w:b/>
          <w:bCs/>
        </w:rPr>
      </w:pPr>
      <w:r w:rsidRPr="00AD1015">
        <w:rPr>
          <w:rFonts w:ascii="Panton" w:hAnsi="Panton" w:cstheme="minorHAnsi"/>
          <w:b/>
          <w:bCs/>
        </w:rPr>
        <w:lastRenderedPageBreak/>
        <w:t>Who we’re looking for</w:t>
      </w:r>
    </w:p>
    <w:p w14:paraId="569557F3" w14:textId="410BF55C" w:rsidR="007C746C" w:rsidRPr="000E2449" w:rsidRDefault="00C332DF" w:rsidP="007C746C">
      <w:pPr>
        <w:pStyle w:val="ListParagraph"/>
        <w:numPr>
          <w:ilvl w:val="0"/>
          <w:numId w:val="2"/>
        </w:numPr>
        <w:spacing w:after="0"/>
        <w:rPr>
          <w:rFonts w:ascii="Panton" w:hAnsi="Panton" w:cstheme="minorHAnsi"/>
          <w:color w:val="auto"/>
          <w:lang w:eastAsia="en-GB"/>
        </w:rPr>
      </w:pPr>
      <w:r>
        <w:rPr>
          <w:rFonts w:ascii="Panton" w:hAnsi="Panton" w:cstheme="minorHAnsi"/>
          <w:color w:val="auto"/>
          <w:lang w:eastAsia="en-GB"/>
        </w:rPr>
        <w:t>A</w:t>
      </w:r>
      <w:r w:rsidR="00D4561B">
        <w:rPr>
          <w:rFonts w:ascii="Panton" w:hAnsi="Panton" w:cstheme="minorHAnsi"/>
          <w:color w:val="auto"/>
          <w:lang w:eastAsia="en-GB"/>
        </w:rPr>
        <w:t xml:space="preserve"> </w:t>
      </w:r>
      <w:r>
        <w:rPr>
          <w:rFonts w:ascii="Panton" w:hAnsi="Panton" w:cstheme="minorHAnsi"/>
          <w:color w:val="auto"/>
          <w:lang w:eastAsia="en-GB"/>
        </w:rPr>
        <w:t xml:space="preserve">sales professional </w:t>
      </w:r>
      <w:r w:rsidR="00D4561B">
        <w:rPr>
          <w:rFonts w:ascii="Panton" w:hAnsi="Panton" w:cstheme="minorHAnsi"/>
          <w:color w:val="auto"/>
          <w:lang w:eastAsia="en-GB"/>
        </w:rPr>
        <w:t>experienced in</w:t>
      </w:r>
      <w:r w:rsidR="007C746C" w:rsidRPr="000E2449">
        <w:rPr>
          <w:rFonts w:ascii="Panton" w:hAnsi="Panton" w:cstheme="minorHAnsi"/>
          <w:color w:val="auto"/>
          <w:lang w:eastAsia="en-GB"/>
        </w:rPr>
        <w:t xml:space="preserve"> prospecting, fact-finding, qualifying leads and converting</w:t>
      </w:r>
      <w:r w:rsidR="007C746C">
        <w:rPr>
          <w:rFonts w:ascii="Panton" w:hAnsi="Panton" w:cstheme="minorHAnsi"/>
          <w:color w:val="auto"/>
          <w:lang w:eastAsia="en-GB"/>
        </w:rPr>
        <w:t xml:space="preserve"> interest into</w:t>
      </w:r>
      <w:r w:rsidR="007C746C" w:rsidRPr="000E2449">
        <w:rPr>
          <w:rFonts w:ascii="Panton" w:hAnsi="Panton" w:cstheme="minorHAnsi"/>
          <w:color w:val="auto"/>
          <w:lang w:eastAsia="en-GB"/>
        </w:rPr>
        <w:t xml:space="preserve"> new business opportunities</w:t>
      </w:r>
      <w:r w:rsidR="00D4561B">
        <w:rPr>
          <w:rFonts w:ascii="Panton" w:hAnsi="Panton" w:cstheme="minorHAnsi"/>
          <w:color w:val="auto"/>
          <w:lang w:eastAsia="en-GB"/>
        </w:rPr>
        <w:t>.</w:t>
      </w:r>
    </w:p>
    <w:p w14:paraId="62BB455B" w14:textId="77777777" w:rsidR="004D1CA6" w:rsidRPr="000E2449" w:rsidRDefault="004D1CA6" w:rsidP="004D1CA6">
      <w:pPr>
        <w:pStyle w:val="ListParagraph"/>
        <w:numPr>
          <w:ilvl w:val="0"/>
          <w:numId w:val="2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 xml:space="preserve">A strong track record of consultative, solutions selling and delivering business development growth in one or more of the following: </w:t>
      </w:r>
    </w:p>
    <w:p w14:paraId="2430823B" w14:textId="12CD2098" w:rsidR="004D1CA6" w:rsidRPr="004D1CA6" w:rsidRDefault="004D1CA6" w:rsidP="004D1CA6">
      <w:pPr>
        <w:pStyle w:val="ListParagraph"/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>- RPO</w:t>
      </w:r>
      <w:r>
        <w:rPr>
          <w:rFonts w:ascii="Panton" w:hAnsi="Panton" w:cstheme="minorHAnsi"/>
          <w:color w:val="auto"/>
          <w:lang w:eastAsia="en-GB"/>
        </w:rPr>
        <w:t xml:space="preserve"> or </w:t>
      </w:r>
      <w:r w:rsidRPr="004D1CA6">
        <w:rPr>
          <w:rFonts w:ascii="Panton" w:hAnsi="Panton" w:cstheme="minorHAnsi"/>
          <w:color w:val="auto"/>
          <w:lang w:eastAsia="en-GB"/>
        </w:rPr>
        <w:t>HR Consultancy</w:t>
      </w:r>
    </w:p>
    <w:p w14:paraId="7400C475" w14:textId="77777777" w:rsidR="004D1CA6" w:rsidRPr="000E2449" w:rsidRDefault="004D1CA6" w:rsidP="004D1CA6">
      <w:pPr>
        <w:pStyle w:val="ListParagraph"/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>- Assessment &amp; Development</w:t>
      </w:r>
    </w:p>
    <w:p w14:paraId="5CFFB178" w14:textId="40AEDABA" w:rsidR="004D1CA6" w:rsidRPr="00E90184" w:rsidRDefault="004D1CA6" w:rsidP="00E90184">
      <w:pPr>
        <w:pStyle w:val="ListParagraph"/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 xml:space="preserve">- </w:t>
      </w:r>
      <w:r w:rsidRPr="00E90184">
        <w:rPr>
          <w:rFonts w:ascii="Panton" w:hAnsi="Panton" w:cstheme="minorHAnsi"/>
          <w:color w:val="auto"/>
          <w:lang w:eastAsia="en-GB"/>
        </w:rPr>
        <w:t>SaaS Technology sales</w:t>
      </w:r>
      <w:r w:rsidR="00E90184">
        <w:rPr>
          <w:rFonts w:ascii="Panton" w:hAnsi="Panton" w:cstheme="minorHAnsi"/>
          <w:color w:val="auto"/>
          <w:lang w:eastAsia="en-GB"/>
        </w:rPr>
        <w:t xml:space="preserve"> (Recruitment / ATS)</w:t>
      </w:r>
    </w:p>
    <w:p w14:paraId="1754984B" w14:textId="5812EA12" w:rsidR="00BE40D7" w:rsidRPr="003B78D6" w:rsidRDefault="00BE40D7" w:rsidP="003B78D6">
      <w:pPr>
        <w:pStyle w:val="ListParagraph"/>
        <w:numPr>
          <w:ilvl w:val="0"/>
          <w:numId w:val="2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 xml:space="preserve">Highly motivated </w:t>
      </w:r>
      <w:r w:rsidR="004F35D6">
        <w:rPr>
          <w:rFonts w:ascii="Panton" w:hAnsi="Panton" w:cstheme="minorHAnsi"/>
          <w:color w:val="auto"/>
          <w:lang w:eastAsia="en-GB"/>
        </w:rPr>
        <w:t xml:space="preserve">and proactive team player </w:t>
      </w:r>
      <w:r w:rsidRPr="000E2449">
        <w:rPr>
          <w:rFonts w:ascii="Panton" w:hAnsi="Panton" w:cstheme="minorHAnsi"/>
          <w:color w:val="auto"/>
          <w:lang w:eastAsia="en-GB"/>
        </w:rPr>
        <w:t>with a proven track record of identifying new client opportunities, winning new business and converting to revenue</w:t>
      </w:r>
    </w:p>
    <w:p w14:paraId="23632B0C" w14:textId="30D248B4" w:rsidR="00BE40D7" w:rsidRPr="000E2449" w:rsidRDefault="003B78D6" w:rsidP="00BE40D7">
      <w:pPr>
        <w:pStyle w:val="ListParagraph"/>
        <w:numPr>
          <w:ilvl w:val="0"/>
          <w:numId w:val="2"/>
        </w:numPr>
        <w:spacing w:after="0"/>
        <w:rPr>
          <w:rFonts w:ascii="Panton" w:hAnsi="Panton" w:cstheme="minorHAnsi"/>
          <w:color w:val="auto"/>
          <w:lang w:eastAsia="en-GB"/>
        </w:rPr>
      </w:pPr>
      <w:r>
        <w:rPr>
          <w:rFonts w:ascii="Panton" w:hAnsi="Panton" w:cstheme="minorHAnsi"/>
          <w:color w:val="auto"/>
          <w:lang w:eastAsia="en-GB"/>
        </w:rPr>
        <w:t xml:space="preserve">Sales CRM </w:t>
      </w:r>
      <w:r w:rsidR="00C76CBC">
        <w:rPr>
          <w:rFonts w:ascii="Panton" w:hAnsi="Panton" w:cstheme="minorHAnsi"/>
          <w:color w:val="auto"/>
          <w:lang w:eastAsia="en-GB"/>
        </w:rPr>
        <w:t>expertise</w:t>
      </w:r>
      <w:r>
        <w:rPr>
          <w:rFonts w:ascii="Panton" w:hAnsi="Panton" w:cstheme="minorHAnsi"/>
          <w:color w:val="auto"/>
          <w:lang w:eastAsia="en-GB"/>
        </w:rPr>
        <w:t xml:space="preserve"> (</w:t>
      </w:r>
      <w:proofErr w:type="spellStart"/>
      <w:r>
        <w:rPr>
          <w:rFonts w:ascii="Panton" w:hAnsi="Panton" w:cstheme="minorHAnsi"/>
          <w:color w:val="auto"/>
          <w:lang w:eastAsia="en-GB"/>
        </w:rPr>
        <w:t>Hubspot</w:t>
      </w:r>
      <w:proofErr w:type="spellEnd"/>
      <w:r>
        <w:rPr>
          <w:rFonts w:ascii="Panton" w:hAnsi="Panton" w:cstheme="minorHAnsi"/>
          <w:color w:val="auto"/>
          <w:lang w:eastAsia="en-GB"/>
        </w:rPr>
        <w:t>) with the capability to effectively use CRM and technology solutio</w:t>
      </w:r>
      <w:r w:rsidR="004D2E72">
        <w:rPr>
          <w:rFonts w:ascii="Panton" w:hAnsi="Panton" w:cstheme="minorHAnsi"/>
          <w:color w:val="auto"/>
          <w:lang w:eastAsia="en-GB"/>
        </w:rPr>
        <w:t>n</w:t>
      </w:r>
      <w:r>
        <w:rPr>
          <w:rFonts w:ascii="Panton" w:hAnsi="Panton" w:cstheme="minorHAnsi"/>
          <w:color w:val="auto"/>
          <w:lang w:eastAsia="en-GB"/>
        </w:rPr>
        <w:t>s</w:t>
      </w:r>
      <w:r w:rsidR="004D2E72">
        <w:rPr>
          <w:rFonts w:ascii="Panton" w:hAnsi="Panton" w:cstheme="minorHAnsi"/>
          <w:color w:val="auto"/>
          <w:lang w:eastAsia="en-GB"/>
        </w:rPr>
        <w:t xml:space="preserve"> </w:t>
      </w:r>
      <w:r w:rsidR="00BE40D7" w:rsidRPr="000E2449">
        <w:rPr>
          <w:rFonts w:ascii="Panton" w:hAnsi="Panton" w:cstheme="minorHAnsi"/>
          <w:color w:val="auto"/>
          <w:lang w:eastAsia="en-GB"/>
        </w:rPr>
        <w:t xml:space="preserve">to </w:t>
      </w:r>
      <w:r w:rsidR="004D2E72">
        <w:rPr>
          <w:rFonts w:ascii="Panton" w:hAnsi="Panton" w:cstheme="minorHAnsi"/>
          <w:color w:val="auto"/>
          <w:lang w:eastAsia="en-GB"/>
        </w:rPr>
        <w:t xml:space="preserve">help support and </w:t>
      </w:r>
      <w:r w:rsidR="00BE40D7" w:rsidRPr="000E2449">
        <w:rPr>
          <w:rFonts w:ascii="Panton" w:hAnsi="Panton" w:cstheme="minorHAnsi"/>
          <w:color w:val="auto"/>
          <w:lang w:eastAsia="en-GB"/>
        </w:rPr>
        <w:t>generate new business</w:t>
      </w:r>
      <w:r w:rsidR="00712083">
        <w:rPr>
          <w:rFonts w:ascii="Panton" w:hAnsi="Panton" w:cstheme="minorHAnsi"/>
          <w:color w:val="auto"/>
          <w:lang w:eastAsia="en-GB"/>
        </w:rPr>
        <w:t>.</w:t>
      </w:r>
    </w:p>
    <w:p w14:paraId="6F09A333" w14:textId="77777777" w:rsidR="00BE40D7" w:rsidRPr="000E2449" w:rsidRDefault="00BE40D7" w:rsidP="00BE40D7">
      <w:pPr>
        <w:pStyle w:val="ListParagraph"/>
        <w:spacing w:after="0"/>
        <w:rPr>
          <w:rFonts w:ascii="Panton" w:hAnsi="Panton" w:cstheme="minorHAnsi"/>
          <w:color w:val="auto"/>
          <w:lang w:eastAsia="en-GB"/>
        </w:rPr>
      </w:pPr>
    </w:p>
    <w:p w14:paraId="5FC6C4CD" w14:textId="77777777" w:rsidR="00BE40D7" w:rsidRPr="00AD1015" w:rsidRDefault="00BE40D7" w:rsidP="00BE40D7">
      <w:pPr>
        <w:spacing w:after="0"/>
        <w:rPr>
          <w:rFonts w:ascii="Panton" w:hAnsi="Panton" w:cstheme="minorHAnsi"/>
          <w:b/>
          <w:bCs/>
          <w:lang w:eastAsia="en-GB"/>
        </w:rPr>
      </w:pPr>
      <w:r w:rsidRPr="00AD1015">
        <w:rPr>
          <w:rFonts w:ascii="Panton" w:hAnsi="Panton" w:cstheme="minorHAnsi"/>
          <w:b/>
          <w:bCs/>
        </w:rPr>
        <w:t>Competencies:</w:t>
      </w:r>
    </w:p>
    <w:p w14:paraId="6778CE41" w14:textId="77777777" w:rsidR="00BE40D7" w:rsidRPr="000E2449" w:rsidRDefault="00BE40D7" w:rsidP="00BE40D7">
      <w:pPr>
        <w:pStyle w:val="ListParagraph"/>
        <w:numPr>
          <w:ilvl w:val="0"/>
          <w:numId w:val="2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>Exceptional communicator with great listening skills</w:t>
      </w:r>
    </w:p>
    <w:p w14:paraId="208D6F07" w14:textId="77777777" w:rsidR="00BE40D7" w:rsidRPr="000E2449" w:rsidRDefault="00BE40D7" w:rsidP="00BE40D7">
      <w:pPr>
        <w:pStyle w:val="ListParagraph"/>
        <w:numPr>
          <w:ilvl w:val="0"/>
          <w:numId w:val="2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>Actively builds trusting relationships with and has a talent for managing stakeholders</w:t>
      </w:r>
    </w:p>
    <w:p w14:paraId="6CE92A18" w14:textId="06D46C6D" w:rsidR="00BE40D7" w:rsidRPr="000E2449" w:rsidRDefault="00BE40D7" w:rsidP="00BE40D7">
      <w:pPr>
        <w:pStyle w:val="ListParagraph"/>
        <w:numPr>
          <w:ilvl w:val="0"/>
          <w:numId w:val="2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>Strong intellect with a high level of</w:t>
      </w:r>
      <w:r w:rsidR="000D3BCC">
        <w:rPr>
          <w:rFonts w:ascii="Panton" w:hAnsi="Panton" w:cstheme="minorHAnsi"/>
          <w:color w:val="auto"/>
          <w:lang w:eastAsia="en-GB"/>
        </w:rPr>
        <w:t xml:space="preserve"> curiosity and </w:t>
      </w:r>
      <w:r w:rsidRPr="000E2449">
        <w:rPr>
          <w:rFonts w:ascii="Panton" w:hAnsi="Panton" w:cstheme="minorHAnsi"/>
          <w:color w:val="auto"/>
          <w:lang w:eastAsia="en-GB"/>
        </w:rPr>
        <w:t xml:space="preserve"> integrity</w:t>
      </w:r>
    </w:p>
    <w:p w14:paraId="4800D0A8" w14:textId="77777777" w:rsidR="00BE40D7" w:rsidRPr="000E2449" w:rsidRDefault="00BE40D7" w:rsidP="00BE40D7">
      <w:pPr>
        <w:pStyle w:val="ListParagraph"/>
        <w:numPr>
          <w:ilvl w:val="0"/>
          <w:numId w:val="2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>Comfortable with and credible when working at a senior level with clients</w:t>
      </w:r>
    </w:p>
    <w:p w14:paraId="62519346" w14:textId="77777777" w:rsidR="00BE40D7" w:rsidRPr="000E2449" w:rsidRDefault="00BE40D7" w:rsidP="00BE40D7">
      <w:pPr>
        <w:pStyle w:val="ListParagraph"/>
        <w:numPr>
          <w:ilvl w:val="0"/>
          <w:numId w:val="2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>Speaks confidently about our products and services</w:t>
      </w:r>
    </w:p>
    <w:p w14:paraId="6E8BC0E4" w14:textId="77777777" w:rsidR="00BE40D7" w:rsidRPr="000E2449" w:rsidRDefault="00BE40D7" w:rsidP="00BE40D7">
      <w:pPr>
        <w:pStyle w:val="ListParagraph"/>
        <w:numPr>
          <w:ilvl w:val="0"/>
          <w:numId w:val="2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>Always thinks commercially when interacting with clients</w:t>
      </w:r>
    </w:p>
    <w:p w14:paraId="2F215C4D" w14:textId="77777777" w:rsidR="00BE40D7" w:rsidRPr="000E2449" w:rsidRDefault="00BE40D7" w:rsidP="00BE40D7">
      <w:pPr>
        <w:pStyle w:val="ListParagraph"/>
        <w:numPr>
          <w:ilvl w:val="0"/>
          <w:numId w:val="2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>Reaches collective outcomes by managing stakeholders</w:t>
      </w:r>
    </w:p>
    <w:p w14:paraId="2DDEB1EB" w14:textId="77777777" w:rsidR="00BE40D7" w:rsidRPr="000E2449" w:rsidRDefault="00BE40D7" w:rsidP="00BE40D7">
      <w:pPr>
        <w:pStyle w:val="ListParagraph"/>
        <w:numPr>
          <w:ilvl w:val="0"/>
          <w:numId w:val="2"/>
        </w:numPr>
        <w:spacing w:after="0"/>
        <w:rPr>
          <w:rFonts w:ascii="Panton" w:hAnsi="Panton" w:cstheme="minorHAnsi"/>
          <w:color w:val="auto"/>
          <w:lang w:eastAsia="en-GB"/>
        </w:rPr>
      </w:pPr>
      <w:r w:rsidRPr="000E2449">
        <w:rPr>
          <w:rFonts w:ascii="Panton" w:hAnsi="Panton" w:cstheme="minorHAnsi"/>
          <w:color w:val="auto"/>
          <w:lang w:eastAsia="en-GB"/>
        </w:rPr>
        <w:t>Grasps new concepts quickly and applies these immediately</w:t>
      </w:r>
    </w:p>
    <w:p w14:paraId="3CA69AB1" w14:textId="77777777" w:rsidR="00BE40D7" w:rsidRPr="000E2449" w:rsidRDefault="00BE40D7">
      <w:pPr>
        <w:rPr>
          <w:rFonts w:ascii="Panton" w:hAnsi="Panton" w:cstheme="minorHAnsi"/>
        </w:rPr>
      </w:pPr>
    </w:p>
    <w:p w14:paraId="23AB110D" w14:textId="253B4BAA" w:rsidR="00731B23" w:rsidRPr="00AD1015" w:rsidRDefault="00F73866">
      <w:pPr>
        <w:rPr>
          <w:rFonts w:ascii="Panton" w:hAnsi="Panton" w:cstheme="minorHAnsi"/>
          <w:b/>
          <w:bCs/>
        </w:rPr>
      </w:pPr>
      <w:r w:rsidRPr="00AD1015">
        <w:rPr>
          <w:rFonts w:ascii="Panton" w:hAnsi="Panton" w:cstheme="minorHAnsi"/>
          <w:b/>
          <w:bCs/>
        </w:rPr>
        <w:t>Why work for us</w:t>
      </w:r>
    </w:p>
    <w:p w14:paraId="6ED2925F" w14:textId="3A25D420" w:rsidR="008B7AD0" w:rsidRPr="000E2449" w:rsidRDefault="0009253D">
      <w:pPr>
        <w:rPr>
          <w:rFonts w:ascii="Panton" w:hAnsi="Panton" w:cstheme="minorHAnsi"/>
        </w:rPr>
      </w:pPr>
      <w:r w:rsidRPr="000E2449">
        <w:rPr>
          <w:rFonts w:ascii="Panton" w:hAnsi="Panton" w:cstheme="minorHAnsi"/>
        </w:rPr>
        <w:t>We work with some of the biggest brands in the world, from Unilever</w:t>
      </w:r>
      <w:r w:rsidR="000250FA" w:rsidRPr="000E2449">
        <w:rPr>
          <w:rFonts w:ascii="Panton" w:hAnsi="Panton" w:cstheme="minorHAnsi"/>
        </w:rPr>
        <w:t xml:space="preserve">, Virgin </w:t>
      </w:r>
      <w:r w:rsidRPr="000E2449">
        <w:rPr>
          <w:rFonts w:ascii="Panton" w:hAnsi="Panton" w:cstheme="minorHAnsi"/>
        </w:rPr>
        <w:t xml:space="preserve">and </w:t>
      </w:r>
      <w:r w:rsidR="000250FA" w:rsidRPr="000E2449">
        <w:rPr>
          <w:rFonts w:ascii="Panton" w:hAnsi="Panton" w:cstheme="minorHAnsi"/>
        </w:rPr>
        <w:t>M</w:t>
      </w:r>
      <w:r w:rsidRPr="000E2449">
        <w:rPr>
          <w:rFonts w:ascii="Panton" w:hAnsi="Panton" w:cstheme="minorHAnsi"/>
        </w:rPr>
        <w:t>ars</w:t>
      </w:r>
      <w:r w:rsidR="000250FA" w:rsidRPr="000E2449">
        <w:rPr>
          <w:rFonts w:ascii="Panton" w:hAnsi="Panton" w:cstheme="minorHAnsi"/>
        </w:rPr>
        <w:t xml:space="preserve"> to Network Rail</w:t>
      </w:r>
      <w:r w:rsidR="00283B1A" w:rsidRPr="000E2449">
        <w:rPr>
          <w:rFonts w:ascii="Panton" w:hAnsi="Panton" w:cstheme="minorHAnsi"/>
        </w:rPr>
        <w:t>, Morrison</w:t>
      </w:r>
      <w:r w:rsidR="00A544BC" w:rsidRPr="000E2449">
        <w:rPr>
          <w:rFonts w:ascii="Panton" w:hAnsi="Panton" w:cstheme="minorHAnsi"/>
        </w:rPr>
        <w:t>’</w:t>
      </w:r>
      <w:r w:rsidR="00283B1A" w:rsidRPr="000E2449">
        <w:rPr>
          <w:rFonts w:ascii="Panton" w:hAnsi="Panton" w:cstheme="minorHAnsi"/>
        </w:rPr>
        <w:t>s</w:t>
      </w:r>
      <w:r w:rsidR="000250FA" w:rsidRPr="000E2449">
        <w:rPr>
          <w:rFonts w:ascii="Panton" w:hAnsi="Panton" w:cstheme="minorHAnsi"/>
        </w:rPr>
        <w:t xml:space="preserve"> </w:t>
      </w:r>
      <w:r w:rsidR="00283B1A" w:rsidRPr="000E2449">
        <w:rPr>
          <w:rFonts w:ascii="Panton" w:hAnsi="Panton" w:cstheme="minorHAnsi"/>
        </w:rPr>
        <w:t>and the Big 4 Accounting professional services firms</w:t>
      </w:r>
      <w:r w:rsidR="00551F0A" w:rsidRPr="000E2449">
        <w:rPr>
          <w:rFonts w:ascii="Panton" w:hAnsi="Panton" w:cstheme="minorHAnsi"/>
        </w:rPr>
        <w:t xml:space="preserve"> – helping them hire the very best!  We offer a competitive salary</w:t>
      </w:r>
      <w:r w:rsidR="004F0432">
        <w:rPr>
          <w:rFonts w:ascii="Panton" w:hAnsi="Panton" w:cstheme="minorHAnsi"/>
        </w:rPr>
        <w:t>, sales incentive</w:t>
      </w:r>
      <w:r w:rsidR="00C56F8E">
        <w:rPr>
          <w:rFonts w:ascii="Panton" w:hAnsi="Panton" w:cstheme="minorHAnsi"/>
        </w:rPr>
        <w:t xml:space="preserve"> scheme</w:t>
      </w:r>
      <w:r w:rsidR="004F0432">
        <w:rPr>
          <w:rFonts w:ascii="Panton" w:hAnsi="Panton" w:cstheme="minorHAnsi"/>
        </w:rPr>
        <w:t xml:space="preserve"> </w:t>
      </w:r>
      <w:r w:rsidR="00CC6A48" w:rsidRPr="000E2449">
        <w:rPr>
          <w:rFonts w:ascii="Panton" w:hAnsi="Panton" w:cstheme="minorHAnsi"/>
        </w:rPr>
        <w:t>and benefits package, a collaborative open and friendly working environment</w:t>
      </w:r>
      <w:r w:rsidR="002925AE" w:rsidRPr="000E2449">
        <w:rPr>
          <w:rFonts w:ascii="Panton" w:hAnsi="Panton" w:cstheme="minorHAnsi"/>
        </w:rPr>
        <w:t>, and great opportunities for personal and professional development.</w:t>
      </w:r>
      <w:r w:rsidR="00CC6A48" w:rsidRPr="000E2449">
        <w:rPr>
          <w:rFonts w:ascii="Panton" w:hAnsi="Panton" w:cstheme="minorHAnsi"/>
        </w:rPr>
        <w:t xml:space="preserve"> </w:t>
      </w:r>
    </w:p>
    <w:p w14:paraId="1E79F1F8" w14:textId="58479B9A" w:rsidR="00F73866" w:rsidRPr="00AD1015" w:rsidRDefault="00F73866">
      <w:pPr>
        <w:rPr>
          <w:rFonts w:ascii="Panton" w:hAnsi="Panton" w:cstheme="minorHAnsi"/>
          <w:b/>
          <w:bCs/>
        </w:rPr>
      </w:pPr>
    </w:p>
    <w:sectPr w:rsidR="00F73866" w:rsidRPr="00AD1015" w:rsidSect="00DB5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nton">
    <w:panose1 w:val="000005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440ED"/>
    <w:multiLevelType w:val="hybridMultilevel"/>
    <w:tmpl w:val="24CE4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6632C"/>
    <w:multiLevelType w:val="hybridMultilevel"/>
    <w:tmpl w:val="D1DEE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44200">
    <w:abstractNumId w:val="1"/>
  </w:num>
  <w:num w:numId="2" w16cid:durableId="193458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76"/>
    <w:rsid w:val="00005F02"/>
    <w:rsid w:val="000250FA"/>
    <w:rsid w:val="0004434E"/>
    <w:rsid w:val="00047795"/>
    <w:rsid w:val="00075076"/>
    <w:rsid w:val="000812F7"/>
    <w:rsid w:val="0009253D"/>
    <w:rsid w:val="00094237"/>
    <w:rsid w:val="000D1583"/>
    <w:rsid w:val="000D3BCC"/>
    <w:rsid w:val="000E2449"/>
    <w:rsid w:val="001F00A9"/>
    <w:rsid w:val="00275EA0"/>
    <w:rsid w:val="00283B1A"/>
    <w:rsid w:val="002925AE"/>
    <w:rsid w:val="002C28C9"/>
    <w:rsid w:val="00306AFD"/>
    <w:rsid w:val="00341324"/>
    <w:rsid w:val="003670B0"/>
    <w:rsid w:val="00380125"/>
    <w:rsid w:val="003B78D6"/>
    <w:rsid w:val="003C607A"/>
    <w:rsid w:val="00432E0D"/>
    <w:rsid w:val="004A07F6"/>
    <w:rsid w:val="004D13A7"/>
    <w:rsid w:val="004D1CA6"/>
    <w:rsid w:val="004D2E72"/>
    <w:rsid w:val="004D3C21"/>
    <w:rsid w:val="004D6805"/>
    <w:rsid w:val="004F0432"/>
    <w:rsid w:val="004F35D6"/>
    <w:rsid w:val="00532A71"/>
    <w:rsid w:val="00551F0A"/>
    <w:rsid w:val="00570E33"/>
    <w:rsid w:val="005E00B8"/>
    <w:rsid w:val="005F36A2"/>
    <w:rsid w:val="005F6DDC"/>
    <w:rsid w:val="00625538"/>
    <w:rsid w:val="00664266"/>
    <w:rsid w:val="00667E64"/>
    <w:rsid w:val="006A5548"/>
    <w:rsid w:val="00712083"/>
    <w:rsid w:val="00730484"/>
    <w:rsid w:val="00731B23"/>
    <w:rsid w:val="007C746C"/>
    <w:rsid w:val="007D17F2"/>
    <w:rsid w:val="007D5399"/>
    <w:rsid w:val="00822333"/>
    <w:rsid w:val="00864C59"/>
    <w:rsid w:val="00877C44"/>
    <w:rsid w:val="008B7AD0"/>
    <w:rsid w:val="008C15F2"/>
    <w:rsid w:val="008F6EBD"/>
    <w:rsid w:val="00901E77"/>
    <w:rsid w:val="00904CB2"/>
    <w:rsid w:val="009254BF"/>
    <w:rsid w:val="0096663F"/>
    <w:rsid w:val="009B0A60"/>
    <w:rsid w:val="009C7E51"/>
    <w:rsid w:val="00A544BC"/>
    <w:rsid w:val="00A62F51"/>
    <w:rsid w:val="00A75A14"/>
    <w:rsid w:val="00AB0B6B"/>
    <w:rsid w:val="00AD1015"/>
    <w:rsid w:val="00AE5F35"/>
    <w:rsid w:val="00B969D9"/>
    <w:rsid w:val="00BA0734"/>
    <w:rsid w:val="00BE40D7"/>
    <w:rsid w:val="00BE56F0"/>
    <w:rsid w:val="00C00B2F"/>
    <w:rsid w:val="00C332DF"/>
    <w:rsid w:val="00C56F8E"/>
    <w:rsid w:val="00C76CBC"/>
    <w:rsid w:val="00CC6A48"/>
    <w:rsid w:val="00D12609"/>
    <w:rsid w:val="00D4561B"/>
    <w:rsid w:val="00D51B42"/>
    <w:rsid w:val="00D76959"/>
    <w:rsid w:val="00DB51CD"/>
    <w:rsid w:val="00E159EC"/>
    <w:rsid w:val="00E22C76"/>
    <w:rsid w:val="00E24DA2"/>
    <w:rsid w:val="00E52101"/>
    <w:rsid w:val="00E90184"/>
    <w:rsid w:val="00ED69DA"/>
    <w:rsid w:val="00F73866"/>
    <w:rsid w:val="00F92FBE"/>
    <w:rsid w:val="00FA6978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17B9"/>
  <w15:chartTrackingRefBased/>
  <w15:docId w15:val="{88D4822B-35CC-461C-BC53-1F1DC9D3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484"/>
    <w:pPr>
      <w:spacing w:after="270" w:line="240" w:lineRule="auto"/>
      <w:ind w:left="720"/>
      <w:contextualSpacing/>
    </w:pPr>
    <w:rPr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Hall</dc:creator>
  <cp:keywords/>
  <dc:description/>
  <cp:lastModifiedBy>Jasmine Barrett</cp:lastModifiedBy>
  <cp:revision>2</cp:revision>
  <dcterms:created xsi:type="dcterms:W3CDTF">2022-05-26T12:26:00Z</dcterms:created>
  <dcterms:modified xsi:type="dcterms:W3CDTF">2022-05-26T12:26:00Z</dcterms:modified>
</cp:coreProperties>
</file>